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B9FA6" w14:textId="7304FD45" w:rsidR="00606672" w:rsidRDefault="00606672" w:rsidP="00606672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A62417">
        <w:rPr>
          <w:rFonts w:ascii="Times New Roman" w:hAnsi="Times New Roman" w:cs="Times New Roman"/>
          <w:b/>
          <w:sz w:val="24"/>
          <w:szCs w:val="24"/>
        </w:rPr>
        <w:t>Лекция 9.</w:t>
      </w:r>
      <w:r w:rsidRPr="00EC7A69">
        <w:rPr>
          <w:rFonts w:ascii="Times New Roman" w:hAnsi="Times New Roman" w:cs="Times New Roman"/>
          <w:sz w:val="24"/>
          <w:szCs w:val="24"/>
        </w:rPr>
        <w:t xml:space="preserve"> </w:t>
      </w:r>
      <w:r w:rsidRPr="006D0C4D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>СПОЛЬЗОВАНИЕ</w:t>
      </w:r>
      <w:r w:rsidRPr="006D0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ЭНЕРГИИ ГИДРОСФЕРЫ</w:t>
      </w:r>
    </w:p>
    <w:bookmarkEnd w:id="0"/>
    <w:p w14:paraId="34C8A60E" w14:textId="77777777" w:rsidR="00606672" w:rsidRPr="006D0C4D" w:rsidRDefault="00606672" w:rsidP="00606672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0973F94" w14:textId="2A39FDF6" w:rsidR="00606672" w:rsidRDefault="00606672" w:rsidP="00606672">
      <w:pPr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Цель лекции</w:t>
      </w:r>
      <w:r w:rsidRPr="00090A3B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606672">
        <w:rPr>
          <w:rFonts w:ascii="Times New Roman" w:hAnsi="Times New Roman" w:cs="Times New Roman"/>
          <w:sz w:val="24"/>
          <w:szCs w:val="24"/>
        </w:rPr>
        <w:t>изучить принципы преобразования энергии рек, морей и океанов в электрическую и механическую энергию. Рассмотреть виды гидроэнергетических установок, их эффективность, преимущества и экологические ограничения.</w:t>
      </w:r>
    </w:p>
    <w:p w14:paraId="156ED81A" w14:textId="77777777" w:rsidR="00606672" w:rsidRDefault="00606672" w:rsidP="00606672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DECA65C" w14:textId="1EFC7DC2" w:rsidR="00BF3918" w:rsidRDefault="00606672" w:rsidP="00606672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Содержание:</w:t>
      </w:r>
    </w:p>
    <w:p w14:paraId="2DE38424" w14:textId="1063241C" w:rsidR="00606672" w:rsidRDefault="00606672" w:rsidP="00606672">
      <w:pPr>
        <w:ind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06672">
        <w:rPr>
          <w:rFonts w:ascii="Times New Roman" w:hAnsi="Times New Roman" w:cs="Times New Roman"/>
          <w:sz w:val="24"/>
          <w:szCs w:val="24"/>
        </w:rPr>
        <w:t>9.1. Энергетические ресурсы океана</w:t>
      </w:r>
    </w:p>
    <w:p w14:paraId="17AE9156" w14:textId="0E621D03" w:rsidR="00606672" w:rsidRDefault="006F0E10" w:rsidP="00606672">
      <w:pPr>
        <w:ind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6F0E10">
        <w:rPr>
          <w:rFonts w:ascii="Times New Roman" w:hAnsi="Times New Roman" w:cs="Times New Roman"/>
          <w:sz w:val="24"/>
          <w:szCs w:val="24"/>
        </w:rPr>
        <w:t>9.2. Энергетические установки преобразующие энергию океана</w:t>
      </w:r>
    </w:p>
    <w:p w14:paraId="6A6F9D82" w14:textId="77777777" w:rsidR="00606672" w:rsidRDefault="00606672" w:rsidP="00606672">
      <w:pPr>
        <w:ind w:firstLine="709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DB7CD86" w14:textId="77777777" w:rsidR="00606672" w:rsidRDefault="00606672" w:rsidP="00606672">
      <w:pPr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06672">
        <w:rPr>
          <w:rFonts w:ascii="Times New Roman" w:hAnsi="Times New Roman" w:cs="Times New Roman"/>
          <w:sz w:val="24"/>
          <w:szCs w:val="24"/>
        </w:rPr>
        <w:t xml:space="preserve">9.1. </w:t>
      </w:r>
      <w:r w:rsidRPr="00606672">
        <w:rPr>
          <w:rFonts w:ascii="Times New Roman" w:hAnsi="Times New Roman" w:cs="Times New Roman"/>
          <w:b/>
          <w:bCs/>
          <w:sz w:val="24"/>
          <w:szCs w:val="24"/>
        </w:rPr>
        <w:t>Энергетические ресурсы океана</w:t>
      </w:r>
    </w:p>
    <w:p w14:paraId="2C0458E1" w14:textId="2C54B8D6" w:rsidR="00606672" w:rsidRDefault="00606672" w:rsidP="0060667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2">
        <w:rPr>
          <w:rFonts w:ascii="Times New Roman" w:hAnsi="Times New Roman" w:cs="Times New Roman"/>
          <w:sz w:val="24"/>
          <w:szCs w:val="24"/>
        </w:rPr>
        <w:t xml:space="preserve">Океанические массы обладают двумя видами энергии: механической, обусловленной колебательными движениями волн и приливами, и тепловой, обусловленной разностью температур на поверхности и в глубине океана. Существует еще и энергия океанических течений. Однако эти течения играют очень важную роль в формировании земного климата и нарушать их естественное состояние чревато глобальными негативными последствиями. </w:t>
      </w:r>
    </w:p>
    <w:p w14:paraId="4FEC5056" w14:textId="77777777" w:rsidR="00606672" w:rsidRDefault="00606672" w:rsidP="0060667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06672">
        <w:rPr>
          <w:rFonts w:ascii="Times New Roman" w:hAnsi="Times New Roman" w:cs="Times New Roman"/>
          <w:sz w:val="24"/>
          <w:szCs w:val="24"/>
        </w:rPr>
        <w:t xml:space="preserve">Учитывая, что гидросфера занимает более 3/4 поверхности планеты, океаническая энергии априорно достаточно большая, но сильно рассеяна, то есть, имеет малую плотность. Оценка ресурсов и запасов энергии мирового океана дана в главе 1. Здесь мы рассмотрим некоторые аналитические выра жения расчета энергии волн и приливов. </w:t>
      </w:r>
    </w:p>
    <w:p w14:paraId="643F490C" w14:textId="4DFDAD4D" w:rsidR="00606672" w:rsidRDefault="00606672" w:rsidP="0060667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672">
        <w:rPr>
          <w:rFonts w:ascii="Times New Roman" w:hAnsi="Times New Roman" w:cs="Times New Roman"/>
          <w:sz w:val="24"/>
          <w:szCs w:val="24"/>
        </w:rPr>
        <w:t>Энергия на единицу длины фронта волны на глубокой воде (когда дно не оказывает влияния на ее форму) пропорциональна квадрату амплитуды и периоду /8, 9/:</w:t>
      </w:r>
    </w:p>
    <w:p w14:paraId="17EE54A4" w14:textId="77777777" w:rsidR="00A62417" w:rsidRPr="00A62417" w:rsidRDefault="00A62417" w:rsidP="00606672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25F7A1" w14:textId="2D31E01C" w:rsidR="00606672" w:rsidRPr="00A62417" w:rsidRDefault="00E465AC" w:rsidP="00606672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 xml:space="preserve"> W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ρ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4π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               (9.1)</m:t>
          </m:r>
        </m:oMath>
      </m:oMathPara>
    </w:p>
    <w:p w14:paraId="6D6F656A" w14:textId="77777777" w:rsidR="00A62417" w:rsidRPr="00E465AC" w:rsidRDefault="00A62417" w:rsidP="00606672">
      <w:pPr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14:paraId="36513F88" w14:textId="77777777" w:rsidR="0028292F" w:rsidRPr="00A62417" w:rsidRDefault="0028292F" w:rsidP="0060667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292F">
        <w:rPr>
          <w:rFonts w:ascii="Times New Roman" w:hAnsi="Times New Roman" w:cs="Times New Roman"/>
          <w:sz w:val="24"/>
          <w:szCs w:val="24"/>
        </w:rPr>
        <w:t xml:space="preserve">где wВ – энергия волны на единицу длины фронта волны, Дж/м; </w:t>
      </w:r>
    </w:p>
    <w:p w14:paraId="043B8AF7" w14:textId="77777777" w:rsidR="0028292F" w:rsidRPr="00A62417" w:rsidRDefault="0028292F" w:rsidP="0060667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292F">
        <w:rPr>
          <w:rFonts w:ascii="Times New Roman" w:hAnsi="Times New Roman" w:cs="Times New Roman"/>
          <w:sz w:val="24"/>
          <w:szCs w:val="24"/>
        </w:rPr>
        <w:t xml:space="preserve">ρ – плотность жидкости в волне, кг/м3; </w:t>
      </w:r>
    </w:p>
    <w:p w14:paraId="186BB4E6" w14:textId="77777777" w:rsidR="0028292F" w:rsidRPr="00A62417" w:rsidRDefault="0028292F" w:rsidP="0060667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292F">
        <w:rPr>
          <w:rFonts w:ascii="Times New Roman" w:hAnsi="Times New Roman" w:cs="Times New Roman"/>
          <w:sz w:val="24"/>
          <w:szCs w:val="24"/>
        </w:rPr>
        <w:t xml:space="preserve">а – амплитуда волны, м; </w:t>
      </w:r>
    </w:p>
    <w:p w14:paraId="785773F4" w14:textId="77777777" w:rsidR="0028292F" w:rsidRPr="00A62417" w:rsidRDefault="0028292F" w:rsidP="0060667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292F">
        <w:rPr>
          <w:rFonts w:ascii="Times New Roman" w:hAnsi="Times New Roman" w:cs="Times New Roman"/>
          <w:sz w:val="24"/>
          <w:szCs w:val="24"/>
        </w:rPr>
        <w:t xml:space="preserve">g – ускорение свободного падения, м/с2; </w:t>
      </w:r>
    </w:p>
    <w:p w14:paraId="6418FD3C" w14:textId="77079120" w:rsidR="00606672" w:rsidRPr="00A62417" w:rsidRDefault="0028292F" w:rsidP="0060667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28292F">
        <w:rPr>
          <w:rFonts w:ascii="Times New Roman" w:hAnsi="Times New Roman" w:cs="Times New Roman"/>
          <w:sz w:val="24"/>
          <w:szCs w:val="24"/>
        </w:rPr>
        <w:t>Т – период волны, с.</w:t>
      </w:r>
    </w:p>
    <w:p w14:paraId="3107CC40" w14:textId="77777777" w:rsidR="0028292F" w:rsidRPr="00A62417" w:rsidRDefault="0028292F" w:rsidP="00606672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3BE39B17" w14:textId="1BBD8697" w:rsidR="0028292F" w:rsidRPr="00A62417" w:rsidRDefault="00A35D1B" w:rsidP="00A35D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5D1B">
        <w:rPr>
          <w:rFonts w:ascii="Times New Roman" w:hAnsi="Times New Roman" w:cs="Times New Roman"/>
          <w:sz w:val="24"/>
          <w:szCs w:val="24"/>
        </w:rPr>
        <w:t>В силу этого, энергетическую ценность представляют волны с амплитудой не менее 2 метров и периодом не менее 10 секунд. Энергия одного метра фронта такой волны составляет более 3 кДж/м. Такие волны имеют место в открытом океане (рисунок 9.1), что усложняет процесс использования их энергии. Вблизи берегов волны имеют гораздо меньший период (3 – 4 с) и меньшую амплитуду (0,5 – 0,6 м), и их энергия на единицу фронта составляет 20 – 50 Дж/м, что пренебрежимо мало по сравнению с волнами в открытом океане.</w:t>
      </w:r>
    </w:p>
    <w:p w14:paraId="03353BBD" w14:textId="77777777" w:rsidR="00C83054" w:rsidRPr="00A62417" w:rsidRDefault="00C83054" w:rsidP="00A35D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054">
        <w:rPr>
          <w:rFonts w:ascii="Times New Roman" w:hAnsi="Times New Roman" w:cs="Times New Roman"/>
          <w:sz w:val="24"/>
          <w:szCs w:val="24"/>
        </w:rPr>
        <w:t xml:space="preserve">Удаленность "энергетических" волн от берегов снижает их практиче скую ценность для получения и использования энергии. </w:t>
      </w:r>
    </w:p>
    <w:p w14:paraId="64350889" w14:textId="77777777" w:rsidR="00C83054" w:rsidRPr="00A62417" w:rsidRDefault="00C83054" w:rsidP="00A35D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054">
        <w:rPr>
          <w:rFonts w:ascii="Times New Roman" w:hAnsi="Times New Roman" w:cs="Times New Roman"/>
          <w:sz w:val="24"/>
          <w:szCs w:val="24"/>
        </w:rPr>
        <w:t xml:space="preserve">Энергия приливов обусловлена притяжением водной массы системами Земля – Луна (основная причина) и Земля – Солнце (возмущающая причина). В результате взаимодействия с этими телами вода в мировом океане меняет свой уровень. Средняя разность верхнего и нижнего уровня (высота прилива) составляет приблизительно 1 метр, однако, как отмечалось в главе 1, на Зем ле существую места с гораздо большей разностью, 10 и более метров. В Рос сии это Белое и Баренцево моря (прилив до 10 метров) и Охотское море (прилив до 13 метров). </w:t>
      </w:r>
    </w:p>
    <w:p w14:paraId="53B06919" w14:textId="4E5213BB" w:rsidR="00C83054" w:rsidRPr="00A62417" w:rsidRDefault="00C83054" w:rsidP="00A35D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83054">
        <w:rPr>
          <w:rFonts w:ascii="Times New Roman" w:hAnsi="Times New Roman" w:cs="Times New Roman"/>
          <w:sz w:val="24"/>
          <w:szCs w:val="24"/>
        </w:rPr>
        <w:lastRenderedPageBreak/>
        <w:t>Повышение высоты приливов объясняется следующим образом. Вода удерживается на Земле (как и все тела) за счет ее гравитационной силы. Луна оказывает возмущающее воздействие на гравитационную силу Земли, ослабляя ее. В результате уровень воды со стороны Луны повышается, а с противоположной стороны понижается. Так как Луна вращается вокруг Земли с периодом ТЛ = 24 часа 50 минут 28 секунд, то в мировом океане образуется приливная волна, двигающаяся вслед за Луной с таким же периодом. Волна – это колебания точек с определенной частотой, связанной с периодом соот ношением fЛ = 1/ТЛ. Если эта волна попадает в пространство, где частота соб ственных колебаний волн кратна частоте приливной волне, то наступает ре зонанс, который, как известно, увеличивает амплитуду волны.</w:t>
      </w:r>
    </w:p>
    <w:p w14:paraId="4CA3F677" w14:textId="77777777" w:rsidR="001C6D8B" w:rsidRPr="00A62417" w:rsidRDefault="001C6D8B" w:rsidP="00A35D1B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30C063" w14:textId="77777777" w:rsidR="0070609D" w:rsidRPr="00A62417" w:rsidRDefault="0070609D" w:rsidP="006808E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469A7C6F" w14:textId="3FC17078" w:rsidR="001C6D8B" w:rsidRDefault="0070609D" w:rsidP="006808E9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B04910B" wp14:editId="16E050DE">
            <wp:extent cx="5685864" cy="2749550"/>
            <wp:effectExtent l="0" t="0" r="0" b="0"/>
            <wp:docPr id="255405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4054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03586" cy="2806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F7AA7" w14:textId="77777777" w:rsidR="004A266C" w:rsidRPr="00A62417" w:rsidRDefault="004A266C" w:rsidP="006808E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266C">
        <w:rPr>
          <w:rFonts w:ascii="Times New Roman" w:hAnsi="Times New Roman" w:cs="Times New Roman"/>
          <w:sz w:val="24"/>
          <w:szCs w:val="24"/>
        </w:rPr>
        <w:t xml:space="preserve">Рисунок 9.1. Среднегодовая энергия океанических волн </w:t>
      </w:r>
    </w:p>
    <w:p w14:paraId="1EBE0F8C" w14:textId="3CDBECFD" w:rsidR="006808E9" w:rsidRPr="00A62417" w:rsidRDefault="004A266C" w:rsidP="006808E9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A266C">
        <w:rPr>
          <w:rFonts w:ascii="Times New Roman" w:hAnsi="Times New Roman" w:cs="Times New Roman"/>
          <w:sz w:val="24"/>
          <w:szCs w:val="24"/>
        </w:rPr>
        <w:t>(наиболее эффективные районы)</w:t>
      </w:r>
    </w:p>
    <w:p w14:paraId="540C24A1" w14:textId="77777777" w:rsidR="007130ED" w:rsidRPr="00A62417" w:rsidRDefault="007130ED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E94B6D" w14:textId="65928C24" w:rsidR="00130D4A" w:rsidRDefault="007130ED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30ED">
        <w:rPr>
          <w:rFonts w:ascii="Times New Roman" w:hAnsi="Times New Roman" w:cs="Times New Roman"/>
          <w:sz w:val="24"/>
          <w:szCs w:val="24"/>
        </w:rPr>
        <w:t>Расчетами установлено, что полный резонанс возникает при условии /9/:</w:t>
      </w:r>
    </w:p>
    <w:p w14:paraId="42172C00" w14:textId="77777777" w:rsidR="00A62417" w:rsidRPr="00A62417" w:rsidRDefault="00A62417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026FB4" w14:textId="0DFFDD8F" w:rsidR="007130ED" w:rsidRPr="00A62417" w:rsidRDefault="002E413C" w:rsidP="00130D4A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L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</m:rad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≈36000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,5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                              (9.2)</m:t>
          </m:r>
        </m:oMath>
      </m:oMathPara>
    </w:p>
    <w:p w14:paraId="2BE37D75" w14:textId="77777777" w:rsidR="00A62417" w:rsidRPr="00DF5F45" w:rsidRDefault="00A62417" w:rsidP="00130D4A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14:paraId="7A3715B0" w14:textId="77777777" w:rsidR="0029566B" w:rsidRDefault="0029566B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566B">
        <w:rPr>
          <w:rFonts w:ascii="Times New Roman" w:hAnsi="Times New Roman" w:cs="Times New Roman"/>
          <w:iCs/>
          <w:sz w:val="24"/>
          <w:szCs w:val="24"/>
        </w:rPr>
        <w:t xml:space="preserve">где L – длина резонирующего пространства, м; </w:t>
      </w:r>
    </w:p>
    <w:p w14:paraId="6ED6FD4A" w14:textId="2B731D48" w:rsidR="00DF5F45" w:rsidRDefault="0029566B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566B">
        <w:rPr>
          <w:rFonts w:ascii="Times New Roman" w:hAnsi="Times New Roman" w:cs="Times New Roman"/>
          <w:iCs/>
          <w:sz w:val="24"/>
          <w:szCs w:val="24"/>
        </w:rPr>
        <w:t>h – глубина резонирующего пространства, м.</w:t>
      </w:r>
    </w:p>
    <w:p w14:paraId="1D15802B" w14:textId="77777777" w:rsidR="0029566B" w:rsidRDefault="0029566B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7111EC3" w14:textId="5D0C9D88" w:rsidR="0029566B" w:rsidRDefault="0029566B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566B">
        <w:rPr>
          <w:rFonts w:ascii="Times New Roman" w:hAnsi="Times New Roman" w:cs="Times New Roman"/>
          <w:iCs/>
          <w:sz w:val="24"/>
          <w:szCs w:val="24"/>
        </w:rPr>
        <w:t xml:space="preserve">Приблизительно такие условия и имеются в Белом, Баренцевом и Охотском морях. В Белом море это Мезенская губа, в Баренцевом море – пролив Карские ворота, в Охотском море – Пенжинская губа и Тугурский залив. </w:t>
      </w:r>
    </w:p>
    <w:p w14:paraId="02BB6A05" w14:textId="5150C86C" w:rsidR="0029566B" w:rsidRDefault="0029566B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9566B">
        <w:rPr>
          <w:rFonts w:ascii="Times New Roman" w:hAnsi="Times New Roman" w:cs="Times New Roman"/>
          <w:iCs/>
          <w:sz w:val="24"/>
          <w:szCs w:val="24"/>
        </w:rPr>
        <w:t>Энергия прилива, это энергия поднятой воды, то есть:</w:t>
      </w:r>
    </w:p>
    <w:p w14:paraId="2325A5B0" w14:textId="77777777" w:rsidR="00A62417" w:rsidRDefault="00A62417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7E5E91B" w14:textId="76520B3B" w:rsidR="00A2192C" w:rsidRPr="00A62417" w:rsidRDefault="004842A9" w:rsidP="00130D4A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               (9.3)</m:t>
          </m:r>
        </m:oMath>
      </m:oMathPara>
    </w:p>
    <w:p w14:paraId="4485BC69" w14:textId="77777777" w:rsidR="00A62417" w:rsidRPr="004842A9" w:rsidRDefault="00A62417" w:rsidP="00130D4A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</w:pPr>
    </w:p>
    <w:p w14:paraId="2BE5A2E2" w14:textId="5872DDEB" w:rsidR="004842A9" w:rsidRPr="00A62417" w:rsidRDefault="005223BD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3BD">
        <w:rPr>
          <w:rFonts w:ascii="Times New Roman" w:hAnsi="Times New Roman" w:cs="Times New Roman"/>
          <w:sz w:val="24"/>
          <w:szCs w:val="24"/>
        </w:rPr>
        <w:t>где FБ – площадь поверхности бассейна прилива, м2.</w:t>
      </w:r>
    </w:p>
    <w:p w14:paraId="79374E8D" w14:textId="77777777" w:rsidR="005223BD" w:rsidRPr="00A62417" w:rsidRDefault="005223BD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F04A70" w14:textId="5999EA39" w:rsidR="005223BD" w:rsidRDefault="005223BD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23BD">
        <w:rPr>
          <w:rFonts w:ascii="Times New Roman" w:hAnsi="Times New Roman" w:cs="Times New Roman"/>
          <w:sz w:val="24"/>
          <w:szCs w:val="24"/>
        </w:rPr>
        <w:lastRenderedPageBreak/>
        <w:t>Если энергия расходуется за все время прилива и отлива, то средняя мощность прилива равна:</w:t>
      </w:r>
    </w:p>
    <w:p w14:paraId="00BB83FF" w14:textId="77777777" w:rsidR="00A62417" w:rsidRPr="00A62417" w:rsidRDefault="00A62417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76056E" w14:textId="34C387B5" w:rsidR="005223BD" w:rsidRPr="00A62417" w:rsidRDefault="005223BD" w:rsidP="00130D4A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                                                          </m:t>
          </m:r>
          <m:sSub>
            <m:sSub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Б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kk-KZ"/>
                    </w:rPr>
                    <m:t>ПР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 xml:space="preserve">                                                   (9.4)</m:t>
          </m:r>
        </m:oMath>
      </m:oMathPara>
    </w:p>
    <w:p w14:paraId="4C39FBD4" w14:textId="77777777" w:rsidR="00A62417" w:rsidRPr="00AA2C3A" w:rsidRDefault="00A62417" w:rsidP="00130D4A">
      <w:pPr>
        <w:ind w:firstLine="709"/>
        <w:contextualSpacing/>
        <w:jc w:val="both"/>
        <w:rPr>
          <w:rFonts w:ascii="Times New Roman" w:eastAsiaTheme="minorEastAsia" w:hAnsi="Times New Roman" w:cs="Times New Roman"/>
          <w:iCs/>
          <w:sz w:val="28"/>
          <w:szCs w:val="28"/>
          <w:lang w:val="kk-KZ"/>
        </w:rPr>
      </w:pPr>
    </w:p>
    <w:p w14:paraId="1067AB0F" w14:textId="425C4B53" w:rsidR="00AA2C3A" w:rsidRDefault="00AA2C3A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C3A">
        <w:rPr>
          <w:rFonts w:ascii="Times New Roman" w:hAnsi="Times New Roman" w:cs="Times New Roman"/>
          <w:sz w:val="24"/>
          <w:szCs w:val="24"/>
        </w:rPr>
        <w:t>Здесь ТПР – период прилива, с.</w:t>
      </w:r>
    </w:p>
    <w:p w14:paraId="5B27DD6E" w14:textId="77777777" w:rsidR="00AA2C3A" w:rsidRDefault="00AA2C3A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8184F1" w14:textId="677EC785" w:rsidR="00DA3948" w:rsidRDefault="00DA3948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948">
        <w:rPr>
          <w:rFonts w:ascii="Times New Roman" w:hAnsi="Times New Roman" w:cs="Times New Roman"/>
          <w:sz w:val="24"/>
          <w:szCs w:val="24"/>
        </w:rPr>
        <w:t>Высота приливов в течение лунного месяца изменяется по синусои дальному закону с периодом, равным половине лунного месяца. То есть, высота прилива в момент времени t после достижения средней высоты определяет по формуле /9/:</w:t>
      </w:r>
    </w:p>
    <w:p w14:paraId="05B93733" w14:textId="77777777" w:rsidR="00A62417" w:rsidRDefault="00A62417" w:rsidP="00130D4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45D02C" w14:textId="7BF58588" w:rsidR="00DA3948" w:rsidRPr="00B921B9" w:rsidRDefault="00B921B9" w:rsidP="00130D4A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kk-KZ"/>
            </w:rPr>
            <m:t xml:space="preserve">                 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kk-KZ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kk-KZ"/>
                </w:rPr>
                <m:t>h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kk-KZ"/>
            </w:rPr>
            <m:t>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min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+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max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min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func>
            <m:func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4πt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kk-KZ"/>
                        </w:rPr>
                        <m:t>ЛМ</m:t>
                      </m:r>
                    </m:sub>
                  </m:sSub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 </m:t>
          </m:r>
          <m:r>
            <w:rPr>
              <w:rFonts w:ascii="Cambria Math" w:hAnsi="Cambria Math" w:cs="Times New Roman"/>
              <w:sz w:val="28"/>
              <w:szCs w:val="28"/>
              <w:lang w:val="kk-KZ"/>
            </w:rPr>
            <m:t xml:space="preserve">                    (9.5)</m:t>
          </m:r>
        </m:oMath>
      </m:oMathPara>
    </w:p>
    <w:p w14:paraId="3A22B921" w14:textId="77777777" w:rsidR="00B921B9" w:rsidRDefault="00B921B9" w:rsidP="00130D4A">
      <w:pPr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8"/>
          <w:szCs w:val="28"/>
          <w:lang w:val="kk-KZ"/>
        </w:rPr>
      </w:pPr>
    </w:p>
    <w:p w14:paraId="51E1C4D4" w14:textId="77777777" w:rsidR="00FF38DF" w:rsidRDefault="00FF38DF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8DF">
        <w:rPr>
          <w:rFonts w:ascii="Times New Roman" w:hAnsi="Times New Roman" w:cs="Times New Roman"/>
          <w:iCs/>
          <w:sz w:val="24"/>
          <w:szCs w:val="24"/>
        </w:rPr>
        <w:t xml:space="preserve">где hmax, hmin – максимальная и минимальная за лунный месяц высота прилива, м; </w:t>
      </w:r>
    </w:p>
    <w:p w14:paraId="63B77586" w14:textId="5941F1B0" w:rsidR="00B921B9" w:rsidRDefault="00FF38DF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F38DF">
        <w:rPr>
          <w:rFonts w:ascii="Times New Roman" w:hAnsi="Times New Roman" w:cs="Times New Roman"/>
          <w:iCs/>
          <w:sz w:val="24"/>
          <w:szCs w:val="24"/>
        </w:rPr>
        <w:t>ТЛМ – продолжительность лунного месяца, ТЛМ = 29,53 суток.</w:t>
      </w:r>
    </w:p>
    <w:p w14:paraId="4E2CC8F6" w14:textId="77777777" w:rsidR="00FF38DF" w:rsidRDefault="00FF38DF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8ABC893" w14:textId="77777777" w:rsidR="00FF38DF" w:rsidRDefault="00FF38DF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ABDAD1" w14:textId="7A89A880" w:rsidR="006F0E10" w:rsidRDefault="006F0E10" w:rsidP="00130D4A">
      <w:pPr>
        <w:ind w:firstLine="709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F0E10">
        <w:rPr>
          <w:rFonts w:ascii="Times New Roman" w:hAnsi="Times New Roman" w:cs="Times New Roman"/>
          <w:iCs/>
          <w:sz w:val="24"/>
          <w:szCs w:val="24"/>
        </w:rPr>
        <w:t xml:space="preserve">9.2. </w:t>
      </w:r>
      <w:r w:rsidRPr="006F0E10">
        <w:rPr>
          <w:rFonts w:ascii="Times New Roman" w:hAnsi="Times New Roman" w:cs="Times New Roman"/>
          <w:b/>
          <w:bCs/>
          <w:iCs/>
          <w:sz w:val="24"/>
          <w:szCs w:val="24"/>
        </w:rPr>
        <w:t>Энергетические установки преобразующие энергию океана</w:t>
      </w:r>
    </w:p>
    <w:p w14:paraId="4816FCAB" w14:textId="77777777" w:rsidR="005E386F" w:rsidRDefault="005E386F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86F">
        <w:rPr>
          <w:rFonts w:ascii="Times New Roman" w:hAnsi="Times New Roman" w:cs="Times New Roman"/>
          <w:iCs/>
          <w:sz w:val="24"/>
          <w:szCs w:val="24"/>
        </w:rPr>
        <w:t>Электростанции, используемые энергию океанических волн, существуют пока только в стадии научно-исследовательских разработок и научных идей. Рассмотрим принципиальные идеи и перспективы использования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E386F">
        <w:rPr>
          <w:rFonts w:ascii="Times New Roman" w:hAnsi="Times New Roman" w:cs="Times New Roman"/>
          <w:iCs/>
          <w:sz w:val="24"/>
          <w:szCs w:val="24"/>
        </w:rPr>
        <w:t xml:space="preserve">некоторых из них. </w:t>
      </w:r>
    </w:p>
    <w:p w14:paraId="657CB798" w14:textId="146BF4F2" w:rsidR="006F0E10" w:rsidRDefault="005E386F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E386F">
        <w:rPr>
          <w:rFonts w:ascii="Times New Roman" w:hAnsi="Times New Roman" w:cs="Times New Roman"/>
          <w:iCs/>
          <w:sz w:val="24"/>
          <w:szCs w:val="24"/>
        </w:rPr>
        <w:t>Наиболее простым и достаточно эффективным является устройство профессора Эдинбургского университета С. Солтера (рисунок 9.2) /9/. Это устройство преобразовывает колебательное движение жидкости во вращательно-колебательное движение поплавка, называемого "уткой".</w:t>
      </w:r>
    </w:p>
    <w:p w14:paraId="0AA983A8" w14:textId="413C3342" w:rsidR="0023673B" w:rsidRDefault="00144959" w:rsidP="00130D4A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3D8753BB" wp14:editId="09D7DE8C">
            <wp:extent cx="5015346" cy="2577573"/>
            <wp:effectExtent l="0" t="0" r="0" b="0"/>
            <wp:docPr id="15308280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82802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2703" cy="258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13917" w14:textId="133E6D76" w:rsidR="00144959" w:rsidRDefault="00402699" w:rsidP="0014495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02699">
        <w:rPr>
          <w:rFonts w:ascii="Times New Roman" w:hAnsi="Times New Roman" w:cs="Times New Roman"/>
          <w:iCs/>
          <w:sz w:val="24"/>
          <w:szCs w:val="24"/>
        </w:rPr>
        <w:t>Рисунок 9.2. Поплавок Солтера</w:t>
      </w:r>
    </w:p>
    <w:p w14:paraId="46C71E7E" w14:textId="77777777" w:rsidR="00402699" w:rsidRDefault="00402699" w:rsidP="0014495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5D2CA1B" w14:textId="780E2009" w:rsidR="00AF4F99" w:rsidRDefault="00402699" w:rsidP="00402699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699">
        <w:rPr>
          <w:rFonts w:ascii="Times New Roman" w:hAnsi="Times New Roman" w:cs="Times New Roman"/>
          <w:iCs/>
          <w:sz w:val="24"/>
          <w:szCs w:val="24"/>
        </w:rPr>
        <w:t xml:space="preserve">Волны слева от поплавка заставляют его колебаться вокруг заякоренной оси, а цилиндрическая противоположная поверхность препятствует перемещению волны вправо, то есть, прерывает движение волны, отбирая ее энергию. Полезная мощность снимается с оси вращательно-колебательной системы. </w:t>
      </w:r>
    </w:p>
    <w:p w14:paraId="4E086DAA" w14:textId="77777777" w:rsidR="00AF4F99" w:rsidRDefault="00402699" w:rsidP="00402699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699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Данное устройство пропускает не более 5% энергии волны вправо, то есть, является достаточно эффективным. На рисунке 9.3 показана зависи мость к.п.д. устройства Солтера от периода колебаний волны при диаметре 15 метров /9/. </w:t>
      </w:r>
    </w:p>
    <w:p w14:paraId="25C9040F" w14:textId="2BAD76F6" w:rsidR="00CA7657" w:rsidRDefault="00402699" w:rsidP="00402699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2699">
        <w:rPr>
          <w:rFonts w:ascii="Times New Roman" w:hAnsi="Times New Roman" w:cs="Times New Roman"/>
          <w:iCs/>
          <w:sz w:val="24"/>
          <w:szCs w:val="24"/>
        </w:rPr>
        <w:t>Устройство Солтера работает независимо от направления волны, что позволяет использовать его в открытом океане на глубокой воде. Предлагается нить таких поплавков протяженностью несколько километров установить</w:t>
      </w:r>
      <w:r w:rsidR="00AF4F9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7657" w:rsidRPr="00CA7657">
        <w:rPr>
          <w:rFonts w:ascii="Times New Roman" w:hAnsi="Times New Roman" w:cs="Times New Roman"/>
          <w:iCs/>
          <w:sz w:val="24"/>
          <w:szCs w:val="24"/>
        </w:rPr>
        <w:t xml:space="preserve">в районе западнее Гебридских островов (Атлантический океан). Предполагаемая мощность такой станции 100 МВт. </w:t>
      </w:r>
    </w:p>
    <w:p w14:paraId="1FEFC0F6" w14:textId="38B98818" w:rsidR="00402699" w:rsidRDefault="00CA7657" w:rsidP="00402699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7657">
        <w:rPr>
          <w:rFonts w:ascii="Times New Roman" w:hAnsi="Times New Roman" w:cs="Times New Roman"/>
          <w:iCs/>
          <w:sz w:val="24"/>
          <w:szCs w:val="24"/>
        </w:rPr>
        <w:t>Другой тип преобразователя энергии волны в электроэнергию использует колебания давления газа, защемляемого столбом воды (рисунок 9.4).</w:t>
      </w:r>
    </w:p>
    <w:p w14:paraId="5C1B719F" w14:textId="011C1554" w:rsidR="00CA7657" w:rsidRDefault="009C7AA9" w:rsidP="009C7AA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2D6AD7D0" wp14:editId="76E6050D">
            <wp:extent cx="4219048" cy="2723809"/>
            <wp:effectExtent l="0" t="0" r="0" b="635"/>
            <wp:docPr id="9489190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9190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19048" cy="272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9B7F0" w14:textId="5216CC55" w:rsidR="009C7AA9" w:rsidRDefault="003546D7" w:rsidP="009C7AA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546D7">
        <w:rPr>
          <w:rFonts w:ascii="Times New Roman" w:hAnsi="Times New Roman" w:cs="Times New Roman"/>
          <w:iCs/>
          <w:sz w:val="24"/>
          <w:szCs w:val="24"/>
        </w:rPr>
        <w:t>Рисунок 9.3. Энергетическая эффективность поплавка Солтера</w:t>
      </w:r>
    </w:p>
    <w:p w14:paraId="66480E4E" w14:textId="77777777" w:rsidR="003546D7" w:rsidRDefault="003546D7" w:rsidP="009C7AA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E5C423E" w14:textId="77777777" w:rsidR="003546D7" w:rsidRDefault="003546D7" w:rsidP="009C7AA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56AE6C42" w14:textId="173680A9" w:rsidR="003546D7" w:rsidRDefault="00653763" w:rsidP="009C7AA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20F29077" wp14:editId="149CDA22">
            <wp:extent cx="4247619" cy="3419048"/>
            <wp:effectExtent l="0" t="0" r="635" b="0"/>
            <wp:docPr id="19147835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78354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7619" cy="34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2097A" w14:textId="430267BF" w:rsidR="00653763" w:rsidRDefault="00653763" w:rsidP="009C7AA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653763">
        <w:rPr>
          <w:rFonts w:ascii="Times New Roman" w:hAnsi="Times New Roman" w:cs="Times New Roman"/>
          <w:iCs/>
          <w:sz w:val="24"/>
          <w:szCs w:val="24"/>
        </w:rPr>
        <w:t>Рисунок 9.4. Установка для преобразования энергия волны</w:t>
      </w:r>
    </w:p>
    <w:p w14:paraId="0EF4DF61" w14:textId="0BD2F26F" w:rsidR="00653763" w:rsidRDefault="002F63E3" w:rsidP="009C7AA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2F63E3">
        <w:rPr>
          <w:rFonts w:ascii="Times New Roman" w:hAnsi="Times New Roman" w:cs="Times New Roman"/>
          <w:iCs/>
          <w:sz w:val="24"/>
          <w:szCs w:val="24"/>
        </w:rPr>
        <w:t>а – подъем волны, б – спад волны</w:t>
      </w:r>
    </w:p>
    <w:p w14:paraId="51F6F470" w14:textId="77777777" w:rsidR="003C3A69" w:rsidRDefault="003C3A69" w:rsidP="009C7AA9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2F15BC29" w14:textId="77777777" w:rsidR="00DC5161" w:rsidRDefault="00DC5161" w:rsidP="00DC5161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5161">
        <w:rPr>
          <w:rFonts w:ascii="Times New Roman" w:hAnsi="Times New Roman" w:cs="Times New Roman"/>
          <w:iCs/>
          <w:sz w:val="24"/>
          <w:szCs w:val="24"/>
        </w:rPr>
        <w:t xml:space="preserve">Установка работает следующим образом. </w:t>
      </w:r>
    </w:p>
    <w:p w14:paraId="08C59550" w14:textId="487B54F4" w:rsidR="00DC5161" w:rsidRDefault="00DC5161" w:rsidP="00DC5161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5161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 подъеме волны нижняя полость заполняется водой, которая вытесняет газ через левый нижний клапан в верхнюю полость и через правый верхний клапан в атмосферу. Газ, проходя через турбину, вращает ее, которая в свою очередь вращает генератор. При спаде волны уровень в нижней полости падает, создавая разрежение. Воздух из атмосферы засасывается через верхний левый клапан в верхнюю полость, проходит через турбину, вращая ее, и далее поступает через правый нижний клапан в нижнюю полость. </w:t>
      </w:r>
    </w:p>
    <w:p w14:paraId="08B8BFB1" w14:textId="77777777" w:rsidR="00DC5161" w:rsidRDefault="00DC5161" w:rsidP="00DC5161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5161">
        <w:rPr>
          <w:rFonts w:ascii="Times New Roman" w:hAnsi="Times New Roman" w:cs="Times New Roman"/>
          <w:iCs/>
          <w:sz w:val="24"/>
          <w:szCs w:val="24"/>
        </w:rPr>
        <w:t xml:space="preserve">Таким образом турбина вращается в одну сторону и при подъеме и при спаде волны, а не совершаются вращательно-колебательные движения, как в поплавке Солтера. </w:t>
      </w:r>
    </w:p>
    <w:p w14:paraId="080E65B2" w14:textId="77777777" w:rsidR="00DC5161" w:rsidRDefault="00DC5161" w:rsidP="00DC5161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5161">
        <w:rPr>
          <w:rFonts w:ascii="Times New Roman" w:hAnsi="Times New Roman" w:cs="Times New Roman"/>
          <w:iCs/>
          <w:sz w:val="24"/>
          <w:szCs w:val="24"/>
        </w:rPr>
        <w:t xml:space="preserve">Уже имеются коммерческие установки такого типа, работающие по принципу изменения давления газа, правда, небольшой мощности. Такие установки используются для электроосвещения аварийных буйков. </w:t>
      </w:r>
    </w:p>
    <w:p w14:paraId="34FF9388" w14:textId="329E9031" w:rsidR="002F63E3" w:rsidRDefault="00DC5161" w:rsidP="00DC5161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5161">
        <w:rPr>
          <w:rFonts w:ascii="Times New Roman" w:hAnsi="Times New Roman" w:cs="Times New Roman"/>
          <w:iCs/>
          <w:sz w:val="24"/>
          <w:szCs w:val="24"/>
        </w:rPr>
        <w:t>Схема действия приливной энергоустановки приведена на рисунке 9.5</w:t>
      </w:r>
    </w:p>
    <w:p w14:paraId="738AF7A5" w14:textId="67B1620F" w:rsidR="00DC5161" w:rsidRDefault="00BA2ED9" w:rsidP="00DC5161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w:drawing>
          <wp:inline distT="0" distB="0" distL="0" distR="0" wp14:anchorId="1B0BC3A0" wp14:editId="2B964BF8">
            <wp:extent cx="5441909" cy="2660073"/>
            <wp:effectExtent l="0" t="0" r="6985" b="6985"/>
            <wp:docPr id="15875883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58839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46164" cy="2662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5AAEE" w14:textId="088F6A63" w:rsidR="00BA2ED9" w:rsidRDefault="00384500" w:rsidP="00DC5161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4500">
        <w:rPr>
          <w:rFonts w:ascii="Times New Roman" w:hAnsi="Times New Roman" w:cs="Times New Roman"/>
          <w:iCs/>
          <w:sz w:val="24"/>
          <w:szCs w:val="24"/>
        </w:rPr>
        <w:t>Рисунок 9.5. Схема приливной электростанции</w:t>
      </w:r>
    </w:p>
    <w:p w14:paraId="788E3B2A" w14:textId="77777777" w:rsidR="00384500" w:rsidRDefault="00384500" w:rsidP="00DC5161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7B224256" w14:textId="5C814C9E" w:rsidR="00384500" w:rsidRDefault="00384500" w:rsidP="00384500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4500">
        <w:rPr>
          <w:rFonts w:ascii="Times New Roman" w:hAnsi="Times New Roman" w:cs="Times New Roman"/>
          <w:iCs/>
          <w:sz w:val="24"/>
          <w:szCs w:val="24"/>
        </w:rPr>
        <w:t>Приливные электростанции устанавливаются на входе в бассейн высокого прилива на высоте, несколько меньшей нижнего уровня воды при отливе. Это дает возможность использовать оба направления движения воды (и при приливе, и при отливе). Естественно необходима система реверсирования, подобная представленной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84500">
        <w:rPr>
          <w:rFonts w:ascii="Times New Roman" w:hAnsi="Times New Roman" w:cs="Times New Roman"/>
          <w:iCs/>
          <w:sz w:val="24"/>
          <w:szCs w:val="24"/>
        </w:rPr>
        <w:t>на рисунке 9.4, или реверсивная турбина. Принцип действия приливной электростанции /9/ понятен из рисунка 9.5 и не требует дополнительных пояснений.</w:t>
      </w:r>
    </w:p>
    <w:p w14:paraId="305E71CE" w14:textId="0BFAD030" w:rsidR="00384500" w:rsidRDefault="00524307" w:rsidP="00524307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0118BB1" wp14:editId="757B4B0D">
            <wp:extent cx="5214104" cy="3948546"/>
            <wp:effectExtent l="0" t="0" r="5715" b="0"/>
            <wp:docPr id="1047429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4291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49944" cy="3975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5717C7" w14:textId="69AD2AB5" w:rsidR="00524307" w:rsidRDefault="00F62613" w:rsidP="00524307">
      <w:pPr>
        <w:ind w:firstLine="709"/>
        <w:contextualSpacing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F62613">
        <w:rPr>
          <w:rFonts w:ascii="Times New Roman" w:hAnsi="Times New Roman" w:cs="Times New Roman"/>
          <w:iCs/>
          <w:sz w:val="24"/>
          <w:szCs w:val="24"/>
        </w:rPr>
        <w:t>Рисунок 9.6. Схема электростанции на тепловой энергии океана</w:t>
      </w:r>
    </w:p>
    <w:p w14:paraId="5D5E8962" w14:textId="5D90F035" w:rsidR="00F62613" w:rsidRDefault="00F62613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62613">
        <w:rPr>
          <w:rFonts w:ascii="Times New Roman" w:hAnsi="Times New Roman" w:cs="Times New Roman"/>
          <w:iCs/>
          <w:sz w:val="24"/>
          <w:szCs w:val="24"/>
        </w:rPr>
        <w:t>1 – подача теплой воды, 2 – испаритель, 3 – насос подачи рабочей жидкости, 4 – турбина, 5 – генератор, 6 – конденсатор, 7 – подача холодной воды, 8 –</w:t>
      </w:r>
      <w:r w:rsidR="00F1055C" w:rsidRPr="00F1055C">
        <w:rPr>
          <w:rFonts w:ascii="Times New Roman" w:hAnsi="Times New Roman" w:cs="Times New Roman"/>
          <w:iCs/>
          <w:sz w:val="24"/>
          <w:szCs w:val="24"/>
        </w:rPr>
        <w:t>поверхность океана, 9 – океанические глубины.</w:t>
      </w:r>
      <w:r w:rsidR="00F1055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10075608" w14:textId="77777777" w:rsidR="00F1055C" w:rsidRDefault="00F1055C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C883C25" w14:textId="294DD57C" w:rsidR="00F1055C" w:rsidRDefault="00F1055C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055C">
        <w:rPr>
          <w:rFonts w:ascii="Times New Roman" w:hAnsi="Times New Roman" w:cs="Times New Roman"/>
          <w:iCs/>
          <w:sz w:val="24"/>
          <w:szCs w:val="24"/>
        </w:rPr>
        <w:t xml:space="preserve">Приливные электростанции в отличие от волновых имеют практическое применение. Этому способствовали более низкие затраты на транспортировку электроэнергии, и высокая регулярность и предсказуемость энергии приливов. </w:t>
      </w:r>
    </w:p>
    <w:p w14:paraId="4E37C42D" w14:textId="2A03BF7A" w:rsidR="00F1055C" w:rsidRDefault="00F1055C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055C">
        <w:rPr>
          <w:rFonts w:ascii="Times New Roman" w:hAnsi="Times New Roman" w:cs="Times New Roman"/>
          <w:iCs/>
          <w:sz w:val="24"/>
          <w:szCs w:val="24"/>
        </w:rPr>
        <w:t xml:space="preserve">Схема электростанции, использующая тепловую энергию океана, показана на рисунке 9.6. </w:t>
      </w:r>
    </w:p>
    <w:p w14:paraId="2AAC0858" w14:textId="0062DDF5" w:rsidR="00F1055C" w:rsidRDefault="00F1055C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1055C">
        <w:rPr>
          <w:rFonts w:ascii="Times New Roman" w:hAnsi="Times New Roman" w:cs="Times New Roman"/>
          <w:iCs/>
          <w:sz w:val="24"/>
          <w:szCs w:val="24"/>
        </w:rPr>
        <w:t>Приведенная на рисунке 9.6 электростанция по сути является тепловой машиной, приводимой в действие разностью температур холодного и горячего тела, и вращающей генератор. Рабочее тело (легко испаряемая жидкость) циркулирует по замкнутой схеме: отбирает тепло горячей воды в теплообменнике испарителя, в паровой фазе приводит в действие турбину, соединенную с генератором, конденсируется в конденсаторе, охлаждаемом холодной водой. Затем цикл повторяется. Электростанции, работающие за счет разности температур слоев океана, находятся в стадии научно-исследовательских разработок, коммерческих проектов пока нет.</w:t>
      </w:r>
    </w:p>
    <w:p w14:paraId="7FE203FE" w14:textId="77777777" w:rsidR="00F1055C" w:rsidRDefault="00F1055C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03EE186" w14:textId="77777777" w:rsidR="00F1055C" w:rsidRDefault="00F1055C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F04CE43" w14:textId="24FC5DAE" w:rsidR="00F1055C" w:rsidRDefault="00F1055C" w:rsidP="00F62613">
      <w:pPr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Контрольный вопросы:</w:t>
      </w:r>
    </w:p>
    <w:p w14:paraId="290870DD" w14:textId="77777777" w:rsidR="00BE078A" w:rsidRDefault="00BE078A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78A">
        <w:rPr>
          <w:rFonts w:ascii="Times New Roman" w:hAnsi="Times New Roman" w:cs="Times New Roman"/>
          <w:iCs/>
          <w:sz w:val="24"/>
          <w:szCs w:val="24"/>
        </w:rPr>
        <w:t xml:space="preserve">1. Какими основными видами энергии обладают океанические массы? </w:t>
      </w:r>
    </w:p>
    <w:p w14:paraId="4F15AE9C" w14:textId="77777777" w:rsidR="00BE078A" w:rsidRDefault="00BE078A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78A">
        <w:rPr>
          <w:rFonts w:ascii="Times New Roman" w:hAnsi="Times New Roman" w:cs="Times New Roman"/>
          <w:iCs/>
          <w:sz w:val="24"/>
          <w:szCs w:val="24"/>
        </w:rPr>
        <w:t xml:space="preserve">2. Каковы параметры энергетически ценной волны? </w:t>
      </w:r>
    </w:p>
    <w:p w14:paraId="41C8F5A0" w14:textId="77777777" w:rsidR="00BE078A" w:rsidRDefault="00BE078A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78A">
        <w:rPr>
          <w:rFonts w:ascii="Times New Roman" w:hAnsi="Times New Roman" w:cs="Times New Roman"/>
          <w:iCs/>
          <w:sz w:val="24"/>
          <w:szCs w:val="24"/>
        </w:rPr>
        <w:t xml:space="preserve">3. Действие каких тел вызывает приливы и отливы? </w:t>
      </w:r>
    </w:p>
    <w:p w14:paraId="3EF2495E" w14:textId="77777777" w:rsidR="00BE078A" w:rsidRDefault="00BE078A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78A">
        <w:rPr>
          <w:rFonts w:ascii="Times New Roman" w:hAnsi="Times New Roman" w:cs="Times New Roman"/>
          <w:iCs/>
          <w:sz w:val="24"/>
          <w:szCs w:val="24"/>
        </w:rPr>
        <w:t xml:space="preserve">4. Что такое "высота прилива"? </w:t>
      </w:r>
    </w:p>
    <w:p w14:paraId="34AD3592" w14:textId="77777777" w:rsidR="00BE078A" w:rsidRDefault="00BE078A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78A">
        <w:rPr>
          <w:rFonts w:ascii="Times New Roman" w:hAnsi="Times New Roman" w:cs="Times New Roman"/>
          <w:iCs/>
          <w:sz w:val="24"/>
          <w:szCs w:val="24"/>
        </w:rPr>
        <w:t xml:space="preserve">5. По какому закону изменяется высота приливов? </w:t>
      </w:r>
    </w:p>
    <w:p w14:paraId="094AE333" w14:textId="77777777" w:rsidR="00BE078A" w:rsidRDefault="00BE078A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78A">
        <w:rPr>
          <w:rFonts w:ascii="Times New Roman" w:hAnsi="Times New Roman" w:cs="Times New Roman"/>
          <w:iCs/>
          <w:sz w:val="24"/>
          <w:szCs w:val="24"/>
        </w:rPr>
        <w:t>6. В каких местах в России приливы обладают энергетической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078A">
        <w:rPr>
          <w:rFonts w:ascii="Times New Roman" w:hAnsi="Times New Roman" w:cs="Times New Roman"/>
          <w:iCs/>
          <w:sz w:val="24"/>
          <w:szCs w:val="24"/>
        </w:rPr>
        <w:t xml:space="preserve">ценностью? </w:t>
      </w:r>
    </w:p>
    <w:p w14:paraId="67E176AC" w14:textId="77777777" w:rsidR="00BE078A" w:rsidRDefault="00BE078A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78A">
        <w:rPr>
          <w:rFonts w:ascii="Times New Roman" w:hAnsi="Times New Roman" w:cs="Times New Roman"/>
          <w:iCs/>
          <w:sz w:val="24"/>
          <w:szCs w:val="24"/>
        </w:rPr>
        <w:t xml:space="preserve">7. Какова средняя мощность приливных бассейнов в России? </w:t>
      </w:r>
    </w:p>
    <w:p w14:paraId="45CADC5F" w14:textId="2D4CCF5A" w:rsidR="00BE078A" w:rsidRDefault="00BE078A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78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8. При каком перепаде температуры воды океана есть смысл использовать его тепловую энергию? </w:t>
      </w:r>
    </w:p>
    <w:p w14:paraId="7A23E570" w14:textId="1274FE4F" w:rsidR="00F1055C" w:rsidRPr="00BE078A" w:rsidRDefault="00BE078A" w:rsidP="00F62613">
      <w:pPr>
        <w:ind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078A">
        <w:rPr>
          <w:rFonts w:ascii="Times New Roman" w:hAnsi="Times New Roman" w:cs="Times New Roman"/>
          <w:iCs/>
          <w:sz w:val="24"/>
          <w:szCs w:val="24"/>
        </w:rPr>
        <w:t>9. Какую энергию океана может преобразовывать поплавок Солтера?</w:t>
      </w:r>
    </w:p>
    <w:sectPr w:rsidR="00F1055C" w:rsidRPr="00BE0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72"/>
    <w:rsid w:val="00047888"/>
    <w:rsid w:val="00130D4A"/>
    <w:rsid w:val="00144959"/>
    <w:rsid w:val="001C6D8B"/>
    <w:rsid w:val="0023673B"/>
    <w:rsid w:val="0028292F"/>
    <w:rsid w:val="0029566B"/>
    <w:rsid w:val="002E413C"/>
    <w:rsid w:val="002F63E3"/>
    <w:rsid w:val="00305DA0"/>
    <w:rsid w:val="003546D7"/>
    <w:rsid w:val="00384500"/>
    <w:rsid w:val="003C3A69"/>
    <w:rsid w:val="00402699"/>
    <w:rsid w:val="00460DDB"/>
    <w:rsid w:val="004842A9"/>
    <w:rsid w:val="004A266C"/>
    <w:rsid w:val="004A3D6A"/>
    <w:rsid w:val="005223BD"/>
    <w:rsid w:val="00524307"/>
    <w:rsid w:val="005A33FF"/>
    <w:rsid w:val="005E386F"/>
    <w:rsid w:val="00606672"/>
    <w:rsid w:val="00653763"/>
    <w:rsid w:val="006808E9"/>
    <w:rsid w:val="006F0E10"/>
    <w:rsid w:val="0070609D"/>
    <w:rsid w:val="007130ED"/>
    <w:rsid w:val="007A4C8F"/>
    <w:rsid w:val="009B20C8"/>
    <w:rsid w:val="009C7AA9"/>
    <w:rsid w:val="00A2192C"/>
    <w:rsid w:val="00A35D1B"/>
    <w:rsid w:val="00A62417"/>
    <w:rsid w:val="00AA2C3A"/>
    <w:rsid w:val="00AF4F99"/>
    <w:rsid w:val="00B921B9"/>
    <w:rsid w:val="00BA2ED9"/>
    <w:rsid w:val="00BE078A"/>
    <w:rsid w:val="00BF3918"/>
    <w:rsid w:val="00C83054"/>
    <w:rsid w:val="00CA7657"/>
    <w:rsid w:val="00DA3948"/>
    <w:rsid w:val="00DC5161"/>
    <w:rsid w:val="00DF5F45"/>
    <w:rsid w:val="00E465AC"/>
    <w:rsid w:val="00F1055C"/>
    <w:rsid w:val="00F4738A"/>
    <w:rsid w:val="00F62613"/>
    <w:rsid w:val="00F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C62F5"/>
  <w15:chartTrackingRefBased/>
  <w15:docId w15:val="{E4289395-55B6-4A1D-8C2F-01929191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672"/>
  </w:style>
  <w:style w:type="paragraph" w:styleId="1">
    <w:name w:val="heading 1"/>
    <w:basedOn w:val="a"/>
    <w:next w:val="a"/>
    <w:link w:val="10"/>
    <w:uiPriority w:val="9"/>
    <w:qFormat/>
    <w:rsid w:val="00606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6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6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667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667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66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66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66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66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6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6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6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6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6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66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66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667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6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667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6672"/>
    <w:rPr>
      <w:b/>
      <w:bCs/>
      <w:smallCaps/>
      <w:color w:val="2F5496" w:themeColor="accent1" w:themeShade="BF"/>
      <w:spacing w:val="5"/>
    </w:rPr>
  </w:style>
  <w:style w:type="character" w:styleId="ac">
    <w:name w:val="Placeholder Text"/>
    <w:basedOn w:val="a0"/>
    <w:uiPriority w:val="99"/>
    <w:semiHidden/>
    <w:rsid w:val="006066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1495</Words>
  <Characters>8528</Characters>
  <Application>Microsoft Office Word</Application>
  <DocSecurity>0</DocSecurity>
  <Lines>71</Lines>
  <Paragraphs>20</Paragraphs>
  <ScaleCrop>false</ScaleCrop>
  <Company/>
  <LinksUpToDate>false</LinksUpToDate>
  <CharactersWithSpaces>10003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Sabyrzhan</dc:creator>
  <cp:keywords/>
  <dc:description/>
  <cp:lastModifiedBy>Nurdaulet kalasov</cp:lastModifiedBy>
  <cp:revision>3</cp:revision>
  <dcterms:created xsi:type="dcterms:W3CDTF">2025-09-12T21:35:00Z</dcterms:created>
  <dcterms:modified xsi:type="dcterms:W3CDTF">2025-09-14T07:40:00Z</dcterms:modified>
</cp:coreProperties>
</file>